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72C33" w:rsidR="00072C33" w:rsidP="00072C33" w:rsidRDefault="00072C33" w14:paraId="1C421F75" w14:textId="55A6CCA6">
      <w:pPr>
        <w:jc w:val="center"/>
        <w:rPr>
          <w:rFonts w:ascii="United Sans Cd Hv" w:hAnsi="United Sans Cd Hv"/>
          <w:b w:val="1"/>
          <w:bCs w:val="1"/>
          <w:sz w:val="24"/>
          <w:szCs w:val="24"/>
        </w:rPr>
      </w:pPr>
      <w:r w:rsidRPr="008D3CBA">
        <w:rPr>
          <w:rFonts w:ascii="Franklin Gothic Book" w:hAnsi="Franklin Gothic Book"/>
          <w:noProof/>
        </w:rPr>
        <w:drawing>
          <wp:anchor distT="0" distB="0" distL="114300" distR="114300" simplePos="0" relativeHeight="251608576" behindDoc="1" locked="0" layoutInCell="1" allowOverlap="1" wp14:anchorId="1C5126EB" wp14:editId="57B49BB9">
            <wp:simplePos x="0" y="0"/>
            <wp:positionH relativeFrom="margin">
              <wp:align>center</wp:align>
            </wp:positionH>
            <wp:positionV relativeFrom="paragraph">
              <wp:posOffset>-2062</wp:posOffset>
            </wp:positionV>
            <wp:extent cx="4924425" cy="527278"/>
            <wp:effectExtent l="0" t="0" r="0" b="6350"/>
            <wp:wrapNone/>
            <wp:docPr id="1" name="Picture 1" descr="P1#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P1#y1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27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C33" w:rsidP="00072C33" w:rsidRDefault="00072C33" w14:paraId="4ED952D9" w14:textId="35693895">
      <w:pPr>
        <w:jc w:val="center"/>
        <w:rPr>
          <w:rFonts w:ascii="United Sans Cd Hv" w:hAnsi="United Sans Cd Hv"/>
          <w:b w:val="1"/>
          <w:bCs w:val="1"/>
          <w:sz w:val="40"/>
          <w:szCs w:val="40"/>
        </w:rPr>
      </w:pPr>
      <w:r w:rsidRPr="23A4DEBD" w:rsidR="7D7DAEEE">
        <w:rPr>
          <w:rFonts w:ascii="United Sans Cd Hv" w:hAnsi="United Sans Cd Hv"/>
          <w:b w:val="1"/>
          <w:bCs w:val="1"/>
          <w:sz w:val="40"/>
          <w:szCs w:val="40"/>
        </w:rPr>
        <w:t xml:space="preserve">  </w:t>
      </w:r>
    </w:p>
    <w:p w:rsidR="00072C33" w:rsidP="23A4DEBD" w:rsidRDefault="00072C33" w14:paraId="12CE06CA" w14:textId="6C0347A1">
      <w:pPr>
        <w:jc w:val="center"/>
        <w:rPr>
          <w:rFonts w:ascii="United Sans Cd Hv" w:hAnsi="United Sans Cd Hv"/>
          <w:b w:val="1"/>
          <w:bCs w:val="1"/>
          <w:sz w:val="40"/>
          <w:szCs w:val="40"/>
          <w:u w:val="single"/>
        </w:rPr>
      </w:pPr>
      <w:r w:rsidRPr="23A4DEBD" w:rsidR="00072C33">
        <w:rPr>
          <w:rFonts w:ascii="United Sans Cd Hv" w:hAnsi="United Sans Cd Hv"/>
          <w:b w:val="1"/>
          <w:bCs w:val="1"/>
          <w:sz w:val="52"/>
          <w:szCs w:val="52"/>
        </w:rPr>
        <w:t>NOW HIRING</w:t>
      </w:r>
    </w:p>
    <w:p w:rsidR="00072C33" w:rsidP="00B246E0" w:rsidRDefault="00072C33" w14:paraId="64F861FB" w14:textId="2E4DCBD5">
      <w:pPr>
        <w:jc w:val="center"/>
        <w:rPr>
          <w:rFonts w:ascii="United Sans Cd Hv" w:hAnsi="United Sans Cd Hv"/>
          <w:b w:val="1"/>
          <w:bCs w:val="1"/>
          <w:sz w:val="40"/>
          <w:szCs w:val="40"/>
          <w:u w:val="single"/>
        </w:rPr>
      </w:pPr>
      <w:r w:rsidRPr="23A4DEBD" w:rsidR="00072C33">
        <w:rPr>
          <w:rFonts w:ascii="United Sans Cd Hv" w:hAnsi="United Sans Cd Hv"/>
          <w:b w:val="1"/>
          <w:bCs w:val="1"/>
          <w:sz w:val="40"/>
          <w:szCs w:val="40"/>
          <w:u w:val="single"/>
        </w:rPr>
        <w:t>University Residences</w:t>
      </w:r>
      <w:r w:rsidRPr="23A4DEBD" w:rsidR="00831FBC">
        <w:rPr>
          <w:rFonts w:ascii="United Sans Cd Hv" w:hAnsi="United Sans Cd Hv"/>
          <w:b w:val="1"/>
          <w:bCs w:val="1"/>
          <w:sz w:val="40"/>
          <w:szCs w:val="40"/>
          <w:u w:val="single"/>
        </w:rPr>
        <w:t xml:space="preserve"> Summer </w:t>
      </w:r>
      <w:r w:rsidRPr="23A4DEBD" w:rsidR="148B1641">
        <w:rPr>
          <w:rFonts w:ascii="United Sans Cd Hv" w:hAnsi="United Sans Cd Hv"/>
          <w:b w:val="1"/>
          <w:bCs w:val="1"/>
          <w:sz w:val="40"/>
          <w:szCs w:val="40"/>
          <w:u w:val="single"/>
        </w:rPr>
        <w:t xml:space="preserve">Student Office </w:t>
      </w:r>
      <w:r w:rsidRPr="23A4DEBD" w:rsidR="00E91BE2">
        <w:rPr>
          <w:rFonts w:ascii="United Sans Cd Hv" w:hAnsi="United Sans Cd Hv"/>
          <w:b w:val="1"/>
          <w:bCs w:val="1"/>
          <w:sz w:val="40"/>
          <w:szCs w:val="40"/>
          <w:u w:val="single"/>
        </w:rPr>
        <w:t>Staff</w:t>
      </w:r>
    </w:p>
    <w:p w:rsidRPr="00831FBC" w:rsidR="00792709" w:rsidP="00B246E0" w:rsidRDefault="00792709" w14:paraId="21395F0B" w14:textId="77777777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:rsidRPr="00C32D46" w:rsidR="00C32D46" w:rsidP="00B246E0" w:rsidRDefault="00C32D46" w14:paraId="0B81C7CD" w14:textId="61DBE3E2">
      <w:pPr>
        <w:jc w:val="center"/>
        <w:rPr>
          <w:rFonts w:ascii="United Sans Cd Md" w:hAnsi="United Sans Cd Md"/>
          <w:b/>
          <w:bCs/>
          <w:sz w:val="36"/>
          <w:szCs w:val="36"/>
        </w:rPr>
      </w:pPr>
      <w:r w:rsidRPr="58B68033">
        <w:rPr>
          <w:rFonts w:ascii="United Sans Cd Md" w:hAnsi="United Sans Cd Md"/>
          <w:b/>
          <w:bCs/>
          <w:sz w:val="36"/>
          <w:szCs w:val="36"/>
        </w:rPr>
        <w:t>*Start Date: Ma</w:t>
      </w:r>
      <w:r w:rsidR="00E91BE2">
        <w:rPr>
          <w:rFonts w:ascii="United Sans Cd Md" w:hAnsi="United Sans Cd Md"/>
          <w:b/>
          <w:bCs/>
          <w:sz w:val="36"/>
          <w:szCs w:val="36"/>
        </w:rPr>
        <w:t xml:space="preserve">y </w:t>
      </w:r>
      <w:r w:rsidR="00540054">
        <w:rPr>
          <w:rFonts w:ascii="United Sans Cd Md" w:hAnsi="United Sans Cd Md"/>
          <w:b/>
          <w:bCs/>
          <w:sz w:val="36"/>
          <w:szCs w:val="36"/>
        </w:rPr>
        <w:t>11th</w:t>
      </w:r>
    </w:p>
    <w:p w:rsidR="0020424C" w:rsidP="00B246E0" w:rsidRDefault="00072C33" w14:paraId="084FBDBA" w14:textId="286A38DE">
      <w:pPr>
        <w:jc w:val="center"/>
        <w:rPr>
          <w:rFonts w:ascii="United Sans Cd Md" w:hAnsi="United Sans Cd Md"/>
          <w:b/>
          <w:bCs/>
          <w:sz w:val="36"/>
          <w:szCs w:val="36"/>
        </w:rPr>
      </w:pPr>
      <w:r w:rsidRPr="524ECADF">
        <w:rPr>
          <w:rFonts w:ascii="United Sans Cd Md" w:hAnsi="United Sans Cd Md" w:eastAsia="United Sans Cd Md" w:cs="United Sans Cd Md"/>
          <w:b/>
          <w:bCs/>
          <w:sz w:val="36"/>
          <w:szCs w:val="36"/>
        </w:rPr>
        <w:t>Summer</w:t>
      </w:r>
      <w:r w:rsidRPr="524ECADF">
        <w:rPr>
          <w:rFonts w:ascii="United Sans Cd Md" w:hAnsi="United Sans Cd Md"/>
          <w:b/>
          <w:bCs/>
          <w:sz w:val="36"/>
          <w:szCs w:val="36"/>
        </w:rPr>
        <w:t xml:space="preserve"> 202</w:t>
      </w:r>
      <w:r w:rsidR="00CC116D">
        <w:rPr>
          <w:rFonts w:ascii="United Sans Cd Md" w:hAnsi="United Sans Cd Md"/>
          <w:b/>
          <w:bCs/>
          <w:sz w:val="36"/>
          <w:szCs w:val="36"/>
        </w:rPr>
        <w:t>6</w:t>
      </w:r>
      <w:r w:rsidRPr="524ECADF">
        <w:rPr>
          <w:rFonts w:ascii="United Sans Cd Md" w:hAnsi="United Sans Cd Md"/>
          <w:b/>
          <w:bCs/>
          <w:sz w:val="36"/>
          <w:szCs w:val="36"/>
        </w:rPr>
        <w:t xml:space="preserve"> @ </w:t>
      </w:r>
      <w:r w:rsidR="00E91BE2">
        <w:rPr>
          <w:rFonts w:ascii="United Sans Cd Md" w:hAnsi="United Sans Cd Md"/>
          <w:b/>
          <w:bCs/>
          <w:sz w:val="36"/>
          <w:szCs w:val="36"/>
        </w:rPr>
        <w:t>2</w:t>
      </w:r>
      <w:r w:rsidRPr="524ECADF">
        <w:rPr>
          <w:rFonts w:ascii="United Sans Cd Md" w:hAnsi="United Sans Cd Md"/>
          <w:b/>
          <w:bCs/>
          <w:sz w:val="36"/>
          <w:szCs w:val="36"/>
        </w:rPr>
        <w:t>0-40 hours per week</w:t>
      </w:r>
    </w:p>
    <w:p w:rsidR="524ECADF" w:rsidP="00B246E0" w:rsidRDefault="524ECADF" w14:paraId="6E4634F1" w14:textId="5B76C8C1">
      <w:pPr>
        <w:jc w:val="center"/>
        <w:rPr>
          <w:rFonts w:ascii="United Sans Cd Md" w:hAnsi="United Sans Cd Md"/>
          <w:b w:val="1"/>
          <w:bCs w:val="1"/>
          <w:sz w:val="36"/>
          <w:szCs w:val="36"/>
        </w:rPr>
      </w:pPr>
      <w:r w:rsidRPr="58187642" w:rsidR="00E91BE2">
        <w:rPr>
          <w:rFonts w:ascii="United Sans Cd Md" w:hAnsi="United Sans Cd Md"/>
          <w:b w:val="1"/>
          <w:bCs w:val="1"/>
          <w:sz w:val="36"/>
          <w:szCs w:val="36"/>
        </w:rPr>
        <w:t>*</w:t>
      </w:r>
      <w:r w:rsidRPr="58187642" w:rsidR="00CC116D">
        <w:rPr>
          <w:rFonts w:ascii="United Sans Cd Md" w:hAnsi="United Sans Cd Md"/>
          <w:b w:val="1"/>
          <w:bCs w:val="1"/>
          <w:sz w:val="36"/>
          <w:szCs w:val="36"/>
        </w:rPr>
        <w:t>Minimum</w:t>
      </w:r>
      <w:r w:rsidRPr="58187642" w:rsidR="00E91BE2">
        <w:rPr>
          <w:rFonts w:ascii="United Sans Cd Md" w:hAnsi="United Sans Cd Md"/>
          <w:b w:val="1"/>
          <w:bCs w:val="1"/>
          <w:sz w:val="36"/>
          <w:szCs w:val="36"/>
        </w:rPr>
        <w:t xml:space="preserve"> 20 hours required</w:t>
      </w:r>
    </w:p>
    <w:p w:rsidR="3AE7F67F" w:rsidP="00B246E0" w:rsidRDefault="3AE7F67F" w14:paraId="5CF12C29" w14:textId="62BD081B">
      <w:pPr>
        <w:jc w:val="center"/>
        <w:rPr>
          <w:rFonts w:ascii="United Sans Cd Md" w:hAnsi="United Sans Cd Md"/>
          <w:b/>
          <w:bCs/>
          <w:sz w:val="36"/>
          <w:szCs w:val="36"/>
        </w:rPr>
      </w:pPr>
      <w:r w:rsidRPr="524ECADF">
        <w:rPr>
          <w:rFonts w:ascii="United Sans Cd Md" w:hAnsi="United Sans Cd Md"/>
          <w:b/>
          <w:bCs/>
          <w:sz w:val="36"/>
          <w:szCs w:val="36"/>
        </w:rPr>
        <w:t>Job Responsibilities:</w:t>
      </w:r>
    </w:p>
    <w:p w:rsidRPr="00B246E0" w:rsidR="00B246E0" w:rsidP="485A8A46" w:rsidRDefault="00B246E0" w14:paraId="28D406B4" w14:textId="0AD2BC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United Sans Cd Md" w:hAnsi="United Sans Cd Md"/>
          <w:sz w:val="36"/>
          <w:szCs w:val="36"/>
        </w:rPr>
      </w:pPr>
      <w:r w:rsidRPr="485A8A46">
        <w:rPr>
          <w:rStyle w:val="normaltextrun"/>
          <w:rFonts w:ascii="United Sans Cd Md" w:hAnsi="United Sans Cd Md"/>
          <w:b/>
          <w:bCs/>
          <w:sz w:val="36"/>
          <w:szCs w:val="36"/>
        </w:rPr>
        <w:t>Manage Check-in/out program guests</w:t>
      </w:r>
    </w:p>
    <w:p w:rsidRPr="00B246E0" w:rsidR="00B246E0" w:rsidP="485A8A46" w:rsidRDefault="00B246E0" w14:paraId="6AF9B4D8" w14:textId="39BFCBFA">
      <w:pPr>
        <w:pStyle w:val="paragraph"/>
        <w:spacing w:before="0" w:beforeAutospacing="0" w:after="0" w:afterAutospacing="0"/>
        <w:jc w:val="center"/>
        <w:textAlignment w:val="baseline"/>
        <w:rPr>
          <w:rFonts w:ascii="United Sans Cd Md" w:hAnsi="United Sans Cd Md"/>
          <w:sz w:val="36"/>
          <w:szCs w:val="36"/>
        </w:rPr>
      </w:pPr>
      <w:r w:rsidRPr="485A8A46">
        <w:rPr>
          <w:rStyle w:val="normaltextrun"/>
          <w:rFonts w:ascii="United Sans Cd Md" w:hAnsi="United Sans Cd Md"/>
          <w:b/>
          <w:bCs/>
          <w:sz w:val="36"/>
          <w:szCs w:val="36"/>
        </w:rPr>
        <w:t>Prepare key packets</w:t>
      </w:r>
    </w:p>
    <w:p w:rsidRPr="00B246E0" w:rsidR="00B246E0" w:rsidP="485A8A46" w:rsidRDefault="00B246E0" w14:paraId="6F5F8EC2" w14:textId="799F0797">
      <w:pPr>
        <w:pStyle w:val="paragraph"/>
        <w:spacing w:before="0" w:beforeAutospacing="0" w:after="0" w:afterAutospacing="0"/>
        <w:jc w:val="center"/>
        <w:textAlignment w:val="baseline"/>
        <w:rPr>
          <w:rFonts w:ascii="United Sans Cd Md" w:hAnsi="United Sans Cd Md"/>
          <w:sz w:val="36"/>
          <w:szCs w:val="36"/>
        </w:rPr>
      </w:pPr>
      <w:r w:rsidRPr="485A8A46">
        <w:rPr>
          <w:rStyle w:val="normaltextrun"/>
          <w:rFonts w:ascii="United Sans Cd Md" w:hAnsi="United Sans Cd Md"/>
          <w:b/>
          <w:bCs/>
          <w:sz w:val="36"/>
          <w:szCs w:val="36"/>
        </w:rPr>
        <w:t>Complete rounds and on-call of assigned</w:t>
      </w:r>
      <w:r w:rsidRPr="485A8A46" w:rsidR="37CBB62F">
        <w:rPr>
          <w:rStyle w:val="normaltextrun"/>
          <w:rFonts w:ascii="United Sans Cd Md" w:hAnsi="United Sans Cd Md"/>
          <w:b/>
          <w:bCs/>
          <w:sz w:val="36"/>
          <w:szCs w:val="36"/>
        </w:rPr>
        <w:t xml:space="preserve"> </w:t>
      </w:r>
      <w:r w:rsidRPr="485A8A46">
        <w:rPr>
          <w:rStyle w:val="normaltextrun"/>
          <w:rFonts w:ascii="United Sans Cd Md" w:hAnsi="United Sans Cd Md"/>
          <w:b/>
          <w:bCs/>
          <w:sz w:val="36"/>
          <w:szCs w:val="36"/>
        </w:rPr>
        <w:t>buildings</w:t>
      </w:r>
    </w:p>
    <w:p w:rsidRPr="00B246E0" w:rsidR="00B246E0" w:rsidP="58187642" w:rsidRDefault="00B246E0" w14:paraId="5BFC8EC5" w14:noSpellErr="1" w14:textId="75C0E602">
      <w:pPr>
        <w:pStyle w:val="paragraph"/>
        <w:spacing w:before="0" w:beforeAutospacing="off" w:after="0" w:afterAutospacing="off"/>
        <w:jc w:val="center"/>
        <w:textAlignment w:val="baseline"/>
        <w:rPr>
          <w:rFonts w:ascii="United Sans Cd Md" w:hAnsi="United Sans Cd Md"/>
          <w:sz w:val="36"/>
          <w:szCs w:val="36"/>
        </w:rPr>
      </w:pPr>
      <w:r w:rsidRPr="58187642" w:rsidR="00B246E0">
        <w:rPr>
          <w:rStyle w:val="normaltextrun"/>
          <w:rFonts w:ascii="United Sans Cd Md" w:hAnsi="United Sans Cd Md"/>
          <w:b w:val="1"/>
          <w:bCs w:val="1"/>
          <w:sz w:val="36"/>
          <w:szCs w:val="36"/>
        </w:rPr>
        <w:t>Front Office Staff coverage</w:t>
      </w:r>
    </w:p>
    <w:p w:rsidR="23A4DEBD" w:rsidP="23A4DEBD" w:rsidRDefault="23A4DEBD" w14:paraId="6D85BEDC" w14:textId="069E0317">
      <w:pPr>
        <w:jc w:val="center"/>
        <w:rPr>
          <w:rFonts w:ascii="United Sans Cd Md" w:hAnsi="United Sans Cd Md"/>
          <w:b w:val="1"/>
          <w:bCs w:val="1"/>
          <w:sz w:val="20"/>
          <w:szCs w:val="20"/>
        </w:rPr>
      </w:pPr>
    </w:p>
    <w:p w:rsidR="00997D4E" w:rsidP="00B246E0" w:rsidRDefault="3AE7F67F" w14:paraId="5787996F" w14:textId="3BA99854">
      <w:pPr>
        <w:spacing w:line="240" w:lineRule="auto"/>
        <w:jc w:val="center"/>
        <w:rPr>
          <w:rFonts w:ascii="United Sans Cd Md" w:hAnsi="United Sans Cd Md"/>
          <w:b/>
          <w:bCs/>
          <w:sz w:val="36"/>
          <w:szCs w:val="36"/>
        </w:rPr>
      </w:pPr>
      <w:r w:rsidRPr="524ECADF">
        <w:rPr>
          <w:rFonts w:ascii="United Sans Cd Md" w:hAnsi="United Sans Cd Md"/>
          <w:b/>
          <w:bCs/>
          <w:sz w:val="36"/>
          <w:szCs w:val="36"/>
        </w:rPr>
        <w:t>Compensation:</w:t>
      </w:r>
    </w:p>
    <w:p w:rsidRPr="00D20815" w:rsidR="00072C33" w:rsidP="00B246E0" w:rsidRDefault="3AE7F67F" w14:paraId="3F2FA41C" w14:textId="5699B27C">
      <w:pPr>
        <w:spacing w:line="240" w:lineRule="auto"/>
        <w:jc w:val="center"/>
        <w:rPr>
          <w:rFonts w:ascii="United Sans Cd Md" w:hAnsi="United Sans Cd Md"/>
          <w:sz w:val="32"/>
          <w:szCs w:val="32"/>
        </w:rPr>
      </w:pPr>
      <w:r w:rsidRPr="524ECADF">
        <w:rPr>
          <w:rFonts w:ascii="United Sans Cd Md" w:hAnsi="United Sans Cd Md"/>
          <w:sz w:val="32"/>
          <w:szCs w:val="32"/>
        </w:rPr>
        <w:t>$</w:t>
      </w:r>
      <w:r w:rsidR="00CC116D">
        <w:rPr>
          <w:rFonts w:ascii="United Sans Cd Md" w:hAnsi="United Sans Cd Md"/>
          <w:sz w:val="32"/>
          <w:szCs w:val="32"/>
        </w:rPr>
        <w:t>10</w:t>
      </w:r>
      <w:r w:rsidRPr="524ECADF">
        <w:rPr>
          <w:rFonts w:ascii="United Sans Cd Md" w:hAnsi="United Sans Cd Md"/>
          <w:sz w:val="32"/>
          <w:szCs w:val="32"/>
        </w:rPr>
        <w:t>/Hour</w:t>
      </w:r>
    </w:p>
    <w:p w:rsidRPr="00D20815" w:rsidR="00072C33" w:rsidP="00B246E0" w:rsidRDefault="3AE7F67F" w14:paraId="20091315" w14:textId="5AFBEFCD">
      <w:pPr>
        <w:spacing w:line="240" w:lineRule="auto"/>
        <w:jc w:val="center"/>
        <w:rPr>
          <w:rFonts w:ascii="United Sans Cd Md" w:hAnsi="United Sans Cd Md"/>
          <w:sz w:val="32"/>
          <w:szCs w:val="32"/>
        </w:rPr>
      </w:pPr>
      <w:r w:rsidRPr="524ECADF">
        <w:rPr>
          <w:rFonts w:ascii="United Sans Cd Md" w:hAnsi="United Sans Cd Md"/>
          <w:sz w:val="32"/>
          <w:szCs w:val="32"/>
        </w:rPr>
        <w:t>Summer Room and Board</w:t>
      </w:r>
    </w:p>
    <w:p w:rsidRPr="00D20815" w:rsidR="00072C33" w:rsidP="00B246E0" w:rsidRDefault="00072C33" w14:paraId="589DDE4D" w14:textId="36FE7D94">
      <w:pPr>
        <w:spacing w:line="240" w:lineRule="auto"/>
        <w:jc w:val="center"/>
      </w:pPr>
    </w:p>
    <w:p w:rsidRPr="00D20815" w:rsidR="00072C33" w:rsidP="7BCD38E8" w:rsidRDefault="00072C33" w14:paraId="587ADFA7" w14:textId="52A0BE7B">
      <w:pPr>
        <w:spacing w:line="240" w:lineRule="auto"/>
        <w:jc w:val="center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7BCD38E8" w:rsidR="18DD39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Applications due April 5, 2026</w:t>
      </w:r>
    </w:p>
    <w:p w:rsidRPr="00D20815" w:rsidR="00072C33" w:rsidP="00B246E0" w:rsidRDefault="00072C33" w14:paraId="6E9CBAD0" w14:textId="179BDB51">
      <w:pPr>
        <w:spacing w:line="240" w:lineRule="auto"/>
        <w:jc w:val="center"/>
      </w:pPr>
    </w:p>
    <w:p w:rsidRPr="00D20815" w:rsidR="00072C33" w:rsidP="10BB58BA" w:rsidRDefault="00072C33" w14:paraId="16C52DCE" w14:textId="37EBBDFC">
      <w:pPr>
        <w:spacing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en-US"/>
        </w:rPr>
      </w:pPr>
      <w:r w:rsidRPr="10BB58BA" w:rsidR="32EBDA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Apply using the QR code below + search requisition ID: </w:t>
      </w:r>
    </w:p>
    <w:p w:rsidR="5F33C680" w:rsidP="58187642" w:rsidRDefault="5F33C680" w14:paraId="070293B1" w14:noSpellErr="1" w14:textId="5EB9250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8187642" w:rsidR="5F33C6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41082</w:t>
      </w:r>
    </w:p>
    <w:p w:rsidRPr="00D20815" w:rsidR="00072C33" w:rsidP="58187642" w:rsidRDefault="00072C33" w14:paraId="753D6910" w14:textId="77A00B08">
      <w:pPr>
        <w:pStyle w:val="Normal"/>
        <w:spacing w:line="240" w:lineRule="auto"/>
        <w:jc w:val="center"/>
      </w:pPr>
      <w:r w:rsidR="740D16C0">
        <w:drawing>
          <wp:inline wp14:editId="739FDC6F" wp14:anchorId="778675D5">
            <wp:extent cx="1390650" cy="1390650"/>
            <wp:effectExtent l="0" t="0" r="0" b="0"/>
            <wp:docPr id="9594073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9407311" name="Picture 959407311"/>
                    <pic:cNvPicPr/>
                  </pic:nvPicPr>
                  <pic:blipFill>
                    <a:blip xmlns:r="http://schemas.openxmlformats.org/officeDocument/2006/relationships" r:embed="rId14160263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20815" w:rsidR="00072C33" w:rsidSect="00072C33">
      <w:pgSz w:w="12240" w:h="15840" w:orient="portrait"/>
      <w:pgMar w:top="720" w:right="720" w:bottom="720" w:left="720" w:header="720" w:footer="720" w:gutter="0"/>
      <w:pgBorders w:offsetFrom="page">
        <w:top w:val="double" w:color="BF8F00" w:themeColor="accent4" w:themeShade="BF" w:sz="18" w:space="24"/>
        <w:left w:val="double" w:color="BF8F00" w:themeColor="accent4" w:themeShade="BF" w:sz="18" w:space="24"/>
        <w:bottom w:val="double" w:color="BF8F00" w:themeColor="accent4" w:themeShade="BF" w:sz="18" w:space="24"/>
        <w:right w:val="double" w:color="BF8F00" w:themeColor="accent4" w:themeShade="BF" w:sz="1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A7B" w:rsidP="00C60B02" w:rsidRDefault="00417A7B" w14:paraId="108B7961" w14:textId="77777777">
      <w:pPr>
        <w:spacing w:after="0" w:line="240" w:lineRule="auto"/>
      </w:pPr>
      <w:r>
        <w:separator/>
      </w:r>
    </w:p>
  </w:endnote>
  <w:endnote w:type="continuationSeparator" w:id="0">
    <w:p w:rsidR="00417A7B" w:rsidP="00C60B02" w:rsidRDefault="00417A7B" w14:paraId="3A399D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ted Sans Cd Hv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nited Sans Cd Md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A7B" w:rsidP="00C60B02" w:rsidRDefault="00417A7B" w14:paraId="02CA8C4D" w14:textId="77777777">
      <w:pPr>
        <w:spacing w:after="0" w:line="240" w:lineRule="auto"/>
      </w:pPr>
      <w:r>
        <w:separator/>
      </w:r>
    </w:p>
  </w:footnote>
  <w:footnote w:type="continuationSeparator" w:id="0">
    <w:p w:rsidR="00417A7B" w:rsidP="00C60B02" w:rsidRDefault="00417A7B" w14:paraId="3CED84F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EA8E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68FF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FC5D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5ADE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86D1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B40D6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D4EB0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3CB9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32CF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7A8D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F4424F"/>
    <w:multiLevelType w:val="hybridMultilevel"/>
    <w:tmpl w:val="671E75C4"/>
    <w:lvl w:ilvl="0" w:tplc="5900E8F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F918A2"/>
    <w:multiLevelType w:val="multilevel"/>
    <w:tmpl w:val="5596D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34672E9"/>
    <w:multiLevelType w:val="multilevel"/>
    <w:tmpl w:val="6B1A2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D777071"/>
    <w:multiLevelType w:val="multilevel"/>
    <w:tmpl w:val="EC46D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E372031"/>
    <w:multiLevelType w:val="multilevel"/>
    <w:tmpl w:val="68783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04083045">
    <w:abstractNumId w:val="10"/>
  </w:num>
  <w:num w:numId="2" w16cid:durableId="656960889">
    <w:abstractNumId w:val="9"/>
  </w:num>
  <w:num w:numId="3" w16cid:durableId="1708794717">
    <w:abstractNumId w:val="7"/>
  </w:num>
  <w:num w:numId="4" w16cid:durableId="415396883">
    <w:abstractNumId w:val="6"/>
  </w:num>
  <w:num w:numId="5" w16cid:durableId="709689452">
    <w:abstractNumId w:val="5"/>
  </w:num>
  <w:num w:numId="6" w16cid:durableId="941692786">
    <w:abstractNumId w:val="4"/>
  </w:num>
  <w:num w:numId="7" w16cid:durableId="1815759050">
    <w:abstractNumId w:val="8"/>
  </w:num>
  <w:num w:numId="8" w16cid:durableId="1081482638">
    <w:abstractNumId w:val="3"/>
  </w:num>
  <w:num w:numId="9" w16cid:durableId="1037464789">
    <w:abstractNumId w:val="2"/>
  </w:num>
  <w:num w:numId="10" w16cid:durableId="48189880">
    <w:abstractNumId w:val="1"/>
  </w:num>
  <w:num w:numId="11" w16cid:durableId="889220158">
    <w:abstractNumId w:val="0"/>
  </w:num>
  <w:num w:numId="12" w16cid:durableId="2087455738">
    <w:abstractNumId w:val="11"/>
  </w:num>
  <w:num w:numId="13" w16cid:durableId="1282616019">
    <w:abstractNumId w:val="13"/>
  </w:num>
  <w:num w:numId="14" w16cid:durableId="1276867645">
    <w:abstractNumId w:val="14"/>
  </w:num>
  <w:num w:numId="15" w16cid:durableId="175266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33"/>
    <w:rsid w:val="00056DA1"/>
    <w:rsid w:val="00072C33"/>
    <w:rsid w:val="00126698"/>
    <w:rsid w:val="001620AB"/>
    <w:rsid w:val="00173CA0"/>
    <w:rsid w:val="0020424C"/>
    <w:rsid w:val="003373E6"/>
    <w:rsid w:val="00417A7B"/>
    <w:rsid w:val="0045174E"/>
    <w:rsid w:val="004915FA"/>
    <w:rsid w:val="004C74B6"/>
    <w:rsid w:val="005013B5"/>
    <w:rsid w:val="00540054"/>
    <w:rsid w:val="005955D7"/>
    <w:rsid w:val="005C07B6"/>
    <w:rsid w:val="005E598F"/>
    <w:rsid w:val="006C4D55"/>
    <w:rsid w:val="006C74FC"/>
    <w:rsid w:val="00792709"/>
    <w:rsid w:val="00796AB6"/>
    <w:rsid w:val="007D1F0A"/>
    <w:rsid w:val="00831FBC"/>
    <w:rsid w:val="00853442"/>
    <w:rsid w:val="00870906"/>
    <w:rsid w:val="009576E6"/>
    <w:rsid w:val="00967438"/>
    <w:rsid w:val="00997D4E"/>
    <w:rsid w:val="009C2F45"/>
    <w:rsid w:val="00AD6EC7"/>
    <w:rsid w:val="00AE7C92"/>
    <w:rsid w:val="00B246E0"/>
    <w:rsid w:val="00BF3D07"/>
    <w:rsid w:val="00C32D46"/>
    <w:rsid w:val="00C34FB3"/>
    <w:rsid w:val="00C564A8"/>
    <w:rsid w:val="00C60B02"/>
    <w:rsid w:val="00C9208A"/>
    <w:rsid w:val="00C93140"/>
    <w:rsid w:val="00CC116D"/>
    <w:rsid w:val="00D20815"/>
    <w:rsid w:val="00D23A4E"/>
    <w:rsid w:val="00DF257A"/>
    <w:rsid w:val="00E161F3"/>
    <w:rsid w:val="00E239A8"/>
    <w:rsid w:val="00E820EC"/>
    <w:rsid w:val="00E87F02"/>
    <w:rsid w:val="00E91BE2"/>
    <w:rsid w:val="00EC2E39"/>
    <w:rsid w:val="08EC5433"/>
    <w:rsid w:val="0A8B578B"/>
    <w:rsid w:val="10BB58BA"/>
    <w:rsid w:val="114C6190"/>
    <w:rsid w:val="1452AB7D"/>
    <w:rsid w:val="148B1641"/>
    <w:rsid w:val="1897DB98"/>
    <w:rsid w:val="18DD39F2"/>
    <w:rsid w:val="18FA9AE6"/>
    <w:rsid w:val="1F6C0065"/>
    <w:rsid w:val="206F1FF2"/>
    <w:rsid w:val="23A4DEBD"/>
    <w:rsid w:val="25C3370C"/>
    <w:rsid w:val="28D7B488"/>
    <w:rsid w:val="2C7CF5CB"/>
    <w:rsid w:val="319566A2"/>
    <w:rsid w:val="32EBDACB"/>
    <w:rsid w:val="35A5DFBE"/>
    <w:rsid w:val="35F9F0D5"/>
    <w:rsid w:val="37CBB62F"/>
    <w:rsid w:val="3AE7F67F"/>
    <w:rsid w:val="3C8E57CE"/>
    <w:rsid w:val="43DCAAC2"/>
    <w:rsid w:val="4512C5A9"/>
    <w:rsid w:val="45913F9F"/>
    <w:rsid w:val="485A8A46"/>
    <w:rsid w:val="4AC41E82"/>
    <w:rsid w:val="4E29FF80"/>
    <w:rsid w:val="522345FE"/>
    <w:rsid w:val="524ECADF"/>
    <w:rsid w:val="58187642"/>
    <w:rsid w:val="58B68033"/>
    <w:rsid w:val="5F33C680"/>
    <w:rsid w:val="64CFD672"/>
    <w:rsid w:val="6C2EED2C"/>
    <w:rsid w:val="6C3F7341"/>
    <w:rsid w:val="7066DB0B"/>
    <w:rsid w:val="72114F24"/>
    <w:rsid w:val="740D16C0"/>
    <w:rsid w:val="79F15DCC"/>
    <w:rsid w:val="7BCD38E8"/>
    <w:rsid w:val="7D7DAEEE"/>
    <w:rsid w:val="7DA38E99"/>
    <w:rsid w:val="7F85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45124"/>
  <w15:chartTrackingRefBased/>
  <w15:docId w15:val="{3BF4A999-AD8B-489D-8B9C-6AEB82D8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2C33"/>
  </w:style>
  <w:style w:type="paragraph" w:styleId="Heading1">
    <w:name w:val="heading 1"/>
    <w:basedOn w:val="Normal"/>
    <w:next w:val="Normal"/>
    <w:link w:val="Heading1Char"/>
    <w:uiPriority w:val="9"/>
    <w:qFormat/>
    <w:rsid w:val="00C60B0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0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0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0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0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0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0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0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0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C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0B0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0B02"/>
  </w:style>
  <w:style w:type="paragraph" w:styleId="BlockText">
    <w:name w:val="Block Text"/>
    <w:basedOn w:val="Normal"/>
    <w:uiPriority w:val="99"/>
    <w:semiHidden/>
    <w:unhideWhenUsed/>
    <w:rsid w:val="00C60B02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60B0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C60B02"/>
  </w:style>
  <w:style w:type="paragraph" w:styleId="BodyText2">
    <w:name w:val="Body Text 2"/>
    <w:basedOn w:val="Normal"/>
    <w:link w:val="BodyText2Char"/>
    <w:uiPriority w:val="99"/>
    <w:semiHidden/>
    <w:unhideWhenUsed/>
    <w:rsid w:val="00C60B0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60B02"/>
  </w:style>
  <w:style w:type="paragraph" w:styleId="BodyText3">
    <w:name w:val="Body Text 3"/>
    <w:basedOn w:val="Normal"/>
    <w:link w:val="BodyText3Char"/>
    <w:uiPriority w:val="99"/>
    <w:semiHidden/>
    <w:unhideWhenUsed/>
    <w:rsid w:val="00C60B02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C60B0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0B02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C60B0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0B0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60B0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0B02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C60B0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0B0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60B0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0B02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C60B0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B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60B0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C60B02"/>
  </w:style>
  <w:style w:type="paragraph" w:styleId="CommentText">
    <w:name w:val="annotation text"/>
    <w:basedOn w:val="Normal"/>
    <w:link w:val="CommentTextChar"/>
    <w:uiPriority w:val="99"/>
    <w:semiHidden/>
    <w:unhideWhenUsed/>
    <w:rsid w:val="00C60B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0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0B0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0B02"/>
  </w:style>
  <w:style w:type="character" w:styleId="DateChar" w:customStyle="1">
    <w:name w:val="Date Char"/>
    <w:basedOn w:val="DefaultParagraphFont"/>
    <w:link w:val="Date"/>
    <w:uiPriority w:val="99"/>
    <w:semiHidden/>
    <w:rsid w:val="00C60B02"/>
  </w:style>
  <w:style w:type="paragraph" w:styleId="DocumentMap">
    <w:name w:val="Document Map"/>
    <w:basedOn w:val="Normal"/>
    <w:link w:val="DocumentMapChar"/>
    <w:uiPriority w:val="99"/>
    <w:semiHidden/>
    <w:unhideWhenUsed/>
    <w:rsid w:val="00C60B0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C60B0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0B0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C60B02"/>
  </w:style>
  <w:style w:type="paragraph" w:styleId="EndnoteText">
    <w:name w:val="endnote text"/>
    <w:basedOn w:val="Normal"/>
    <w:link w:val="EndnoteTextChar"/>
    <w:uiPriority w:val="99"/>
    <w:semiHidden/>
    <w:unhideWhenUsed/>
    <w:rsid w:val="00C60B0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60B0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60B0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0B02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B0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B02"/>
  </w:style>
  <w:style w:type="paragraph" w:styleId="FootnoteText">
    <w:name w:val="footnote text"/>
    <w:basedOn w:val="Normal"/>
    <w:link w:val="FootnoteTextChar"/>
    <w:uiPriority w:val="99"/>
    <w:semiHidden/>
    <w:unhideWhenUsed/>
    <w:rsid w:val="00C60B0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60B0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B0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B02"/>
  </w:style>
  <w:style w:type="character" w:styleId="Heading1Char" w:customStyle="1">
    <w:name w:val="Heading 1 Char"/>
    <w:basedOn w:val="DefaultParagraphFont"/>
    <w:link w:val="Heading1"/>
    <w:uiPriority w:val="9"/>
    <w:rsid w:val="00C60B0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60B0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60B0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0B0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0B0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0B02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0B02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0B0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0B0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0B0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C60B0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0B02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C60B0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0B0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60B02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02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0B02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60B0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60B0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60B0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60B0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60B0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60B0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60B0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60B0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0B0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0B0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0B0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0B0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0B0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0B0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0B0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60B0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0B0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60B0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0B0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60B02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60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C60B0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60B0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60B0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60B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0B0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60B0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0B0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C60B02"/>
  </w:style>
  <w:style w:type="paragraph" w:styleId="PlainText">
    <w:name w:val="Plain Text"/>
    <w:basedOn w:val="Normal"/>
    <w:link w:val="PlainTextChar"/>
    <w:uiPriority w:val="99"/>
    <w:semiHidden/>
    <w:unhideWhenUsed/>
    <w:rsid w:val="00C60B02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C60B0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60B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60B0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0B0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C60B02"/>
  </w:style>
  <w:style w:type="paragraph" w:styleId="Signature">
    <w:name w:val="Signature"/>
    <w:basedOn w:val="Normal"/>
    <w:link w:val="SignatureChar"/>
    <w:uiPriority w:val="99"/>
    <w:semiHidden/>
    <w:unhideWhenUsed/>
    <w:rsid w:val="00C60B0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C60B02"/>
  </w:style>
  <w:style w:type="paragraph" w:styleId="Subtitle">
    <w:name w:val="Subtitle"/>
    <w:basedOn w:val="Normal"/>
    <w:next w:val="Normal"/>
    <w:link w:val="SubtitleChar"/>
    <w:uiPriority w:val="11"/>
    <w:qFormat/>
    <w:rsid w:val="00C60B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60B0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0B0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0B0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60B0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0B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60B0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0B0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60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0B0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60B0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60B0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60B0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60B0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60B0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0B0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B02"/>
    <w:pPr>
      <w:outlineLvl w:val="9"/>
    </w:pPr>
  </w:style>
  <w:style w:type="paragraph" w:styleId="paragraph" w:customStyle="1">
    <w:name w:val="paragraph"/>
    <w:basedOn w:val="Normal"/>
    <w:rsid w:val="00B24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B246E0"/>
  </w:style>
  <w:style w:type="character" w:styleId="eop" w:customStyle="1">
    <w:name w:val="eop"/>
    <w:basedOn w:val="DefaultParagraphFont"/>
    <w:rsid w:val="00B246E0"/>
  </w:style>
  <w:style w:type="character" w:styleId="wacimagecontainer" w:customStyle="1">
    <w:name w:val="wacimagecontainer"/>
    <w:basedOn w:val="DefaultParagraphFont"/>
    <w:rsid w:val="00B2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14160263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8EB0466EFA43B8D82592B9FA8206" ma:contentTypeVersion="16" ma:contentTypeDescription="Create a new document." ma:contentTypeScope="" ma:versionID="4d1986cff2629c05906b2a2124d7e5dd">
  <xsd:schema xmlns:xsd="http://www.w3.org/2001/XMLSchema" xmlns:xs="http://www.w3.org/2001/XMLSchema" xmlns:p="http://schemas.microsoft.com/office/2006/metadata/properties" xmlns:ns2="ee739f6e-8e50-424b-ac39-164b6addd457" xmlns:ns3="09ceea93-0e40-4980-8f96-51f57d42cca2" targetNamespace="http://schemas.microsoft.com/office/2006/metadata/properties" ma:root="true" ma:fieldsID="02294d62cfc83f35effbb314fa299a04" ns2:_="" ns3:_="">
    <xsd:import namespace="ee739f6e-8e50-424b-ac39-164b6addd457"/>
    <xsd:import namespace="09ceea93-0e40-4980-8f96-51f57d42c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9f6e-8e50-424b-ac39-164b6add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ea93-0e40-4980-8f96-51f57d42c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bc20e1-c50c-4a75-8a03-919a46e4c6e2}" ma:internalName="TaxCatchAll" ma:showField="CatchAllData" ma:web="09ceea93-0e40-4980-8f96-51f57d42c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ea93-0e40-4980-8f96-51f57d42cca2" xsi:nil="true"/>
    <lcf76f155ced4ddcb4097134ff3c332f xmlns="ee739f6e-8e50-424b-ac39-164b6addd457">
      <Terms xmlns="http://schemas.microsoft.com/office/infopath/2007/PartnerControls"/>
    </lcf76f155ced4ddcb4097134ff3c332f>
    <SharedWithUsers xmlns="09ceea93-0e40-4980-8f96-51f57d42cc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FDA0A3-8B70-480A-A6F5-3B9F68D90302}"/>
</file>

<file path=customXml/itemProps2.xml><?xml version="1.0" encoding="utf-8"?>
<ds:datastoreItem xmlns:ds="http://schemas.openxmlformats.org/officeDocument/2006/customXml" ds:itemID="{4DA1616B-0219-43FD-9FC9-BE442A4CF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C8970-A225-44C9-AF24-A46A02B05656}">
  <ds:schemaRefs>
    <ds:schemaRef ds:uri="http://purl.org/dc/elements/1.1/"/>
    <ds:schemaRef ds:uri="http://purl.org/dc/terms/"/>
    <ds:schemaRef ds:uri="http://www.w3.org/XML/1998/namespace"/>
    <ds:schemaRef ds:uri="09ceea93-0e40-4980-8f96-51f57d42cca2"/>
    <ds:schemaRef ds:uri="ee739f6e-8e50-424b-ac39-164b6addd45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Kruger, Riley</dc:creator>
  <keywords/>
  <dc:description/>
  <lastModifiedBy>Carrie A Honn</lastModifiedBy>
  <revision>11</revision>
  <lastPrinted>2023-10-09T18:12:00.0000000Z</lastPrinted>
  <dcterms:created xsi:type="dcterms:W3CDTF">2025-02-28T16:23:00.0000000Z</dcterms:created>
  <dcterms:modified xsi:type="dcterms:W3CDTF">2026-03-04T13:18:54.6358085Z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d3c61279-69eb-417e-8ff0-d22db07806b4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2023-08-29T17:37:38Z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c8477a7d-5443-4948-bb4c-20b1e7e0797a</vt:lpwstr>
  </property>
  <property fmtid="{D5CDD505-2E9C-101B-9397-08002B2CF9AE}" pid="9" name="MSIP_Label_4044bd30-2ed7-4c9d-9d12-46200872a97b_ContentBits">
    <vt:lpwstr>0</vt:lpwstr>
  </property>
  <property fmtid="{D5CDD505-2E9C-101B-9397-08002B2CF9AE}" pid="10" name="ContentTypeId">
    <vt:lpwstr>0x010100F2498EB0466EFA43B8D82592B9FA8206</vt:lpwstr>
  </property>
  <property fmtid="{D5CDD505-2E9C-101B-9397-08002B2CF9AE}" pid="11" name="Order">
    <vt:r8>7267800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